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62D497" w14:textId="1E76E994" w:rsidR="00650CEF" w:rsidRDefault="00EF425E" w:rsidP="00EF425E">
      <w:pPr>
        <w:jc w:val="center"/>
      </w:pPr>
      <w:r>
        <w:rPr>
          <w:noProof/>
        </w:rPr>
        <w:drawing>
          <wp:inline distT="0" distB="0" distL="0" distR="0" wp14:anchorId="7719663E" wp14:editId="24745894">
            <wp:extent cx="4629150" cy="6191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629150" cy="619125"/>
                    </a:xfrm>
                    <a:prstGeom prst="rect">
                      <a:avLst/>
                    </a:prstGeom>
                    <a:noFill/>
                    <a:ln>
                      <a:noFill/>
                    </a:ln>
                  </pic:spPr>
                </pic:pic>
              </a:graphicData>
            </a:graphic>
          </wp:inline>
        </w:drawing>
      </w:r>
    </w:p>
    <w:p w14:paraId="52EB9500" w14:textId="32C010B8" w:rsidR="00EF425E" w:rsidRDefault="00EF425E" w:rsidP="00EF425E">
      <w:pPr>
        <w:jc w:val="center"/>
      </w:pPr>
    </w:p>
    <w:p w14:paraId="413F7F48" w14:textId="77777777" w:rsidR="00EF425E" w:rsidRPr="004B6023" w:rsidRDefault="00EF425E" w:rsidP="00EF425E">
      <w:pPr>
        <w:rPr>
          <w:b/>
          <w:bCs/>
        </w:rPr>
      </w:pPr>
      <w:r w:rsidRPr="004B6023">
        <w:rPr>
          <w:b/>
          <w:bCs/>
        </w:rPr>
        <w:t xml:space="preserve">Group Manager Overview </w:t>
      </w:r>
    </w:p>
    <w:p w14:paraId="50908235" w14:textId="77777777" w:rsidR="00EF425E" w:rsidRDefault="00EF425E" w:rsidP="00EF425E">
      <w:r>
        <w:t xml:space="preserve">The Group Manager allows users to define and save one or more groups for performing comparison analyses. </w:t>
      </w:r>
    </w:p>
    <w:p w14:paraId="767283EC" w14:textId="4432FAED" w:rsidR="00EF425E" w:rsidRDefault="00EF425E" w:rsidP="00EF425E">
      <w:r>
        <w:t xml:space="preserve">Important: In order to run any type of analysis, you must create at least two groups for comparison. In general, one group (the reference group) should represent your “self” (organization, association, corporation etc.) and at least one (the peer group) should represent your peer(s). </w:t>
      </w:r>
    </w:p>
    <w:p w14:paraId="0D4E3604" w14:textId="09B10BB7" w:rsidR="00EF425E" w:rsidRDefault="00EF425E" w:rsidP="00EF425E">
      <w:r>
        <w:t>Note: You will not be able to advance to the Analysis</w:t>
      </w:r>
      <w:r w:rsidR="00E51F22">
        <w:t xml:space="preserve"> Manager</w:t>
      </w:r>
      <w:r>
        <w:t xml:space="preserve"> until you create at least two groups. Groups are defined and created based on attributes including geographic market (i.e. national, state, and county), institution type, number of beds, hospital affiliation, CCRC and urban/rural designation. Examples of groups are shown</w:t>
      </w:r>
      <w:r w:rsidR="00E51F22">
        <w:t xml:space="preserve"> in the table</w:t>
      </w:r>
      <w:r>
        <w:t xml:space="preserve"> below.</w:t>
      </w:r>
    </w:p>
    <w:p w14:paraId="71A367C2" w14:textId="7F67BC41" w:rsidR="00EF425E" w:rsidRDefault="00EF425E" w:rsidP="00EF425E">
      <w:r>
        <w:rPr>
          <w:noProof/>
        </w:rPr>
        <w:drawing>
          <wp:anchor distT="0" distB="0" distL="114300" distR="114300" simplePos="0" relativeHeight="251658240" behindDoc="1" locked="0" layoutInCell="1" allowOverlap="1" wp14:anchorId="2A9369BD" wp14:editId="31AAC581">
            <wp:simplePos x="0" y="0"/>
            <wp:positionH relativeFrom="column">
              <wp:posOffset>396240</wp:posOffset>
            </wp:positionH>
            <wp:positionV relativeFrom="paragraph">
              <wp:posOffset>88265</wp:posOffset>
            </wp:positionV>
            <wp:extent cx="5038725" cy="2324100"/>
            <wp:effectExtent l="0" t="0" r="9525" b="0"/>
            <wp:wrapNone/>
            <wp:docPr id="2" name="Picture 2" descr="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Table&#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5038725" cy="2324100"/>
                    </a:xfrm>
                    <a:prstGeom prst="rect">
                      <a:avLst/>
                    </a:prstGeom>
                  </pic:spPr>
                </pic:pic>
              </a:graphicData>
            </a:graphic>
          </wp:anchor>
        </w:drawing>
      </w:r>
    </w:p>
    <w:p w14:paraId="49ADF403" w14:textId="3176EE3C" w:rsidR="00EF425E" w:rsidRPr="00EF425E" w:rsidRDefault="00EF425E" w:rsidP="00EF425E"/>
    <w:p w14:paraId="3A9E30CA" w14:textId="61C289AD" w:rsidR="00EF425E" w:rsidRPr="00EF425E" w:rsidRDefault="00EF425E" w:rsidP="00EF425E"/>
    <w:p w14:paraId="7F2898F2" w14:textId="538079B8" w:rsidR="00EF425E" w:rsidRPr="00EF425E" w:rsidRDefault="00EF425E" w:rsidP="00EF425E"/>
    <w:p w14:paraId="02CA60CA" w14:textId="28EFC9CD" w:rsidR="00EF425E" w:rsidRPr="00EF425E" w:rsidRDefault="00EF425E" w:rsidP="00EF425E"/>
    <w:p w14:paraId="121D7B98" w14:textId="101B3097" w:rsidR="00EF425E" w:rsidRPr="00EF425E" w:rsidRDefault="00EF425E" w:rsidP="00EF425E"/>
    <w:p w14:paraId="7E23D76F" w14:textId="400CC193" w:rsidR="00EF425E" w:rsidRPr="00EF425E" w:rsidRDefault="00EF425E" w:rsidP="00EF425E"/>
    <w:p w14:paraId="446AEECE" w14:textId="55583CD6" w:rsidR="00EF425E" w:rsidRPr="00EF425E" w:rsidRDefault="00EF425E" w:rsidP="00EF425E"/>
    <w:p w14:paraId="3522BC14" w14:textId="1096190B" w:rsidR="00EF425E" w:rsidRPr="00EF425E" w:rsidRDefault="00EF425E" w:rsidP="00EF425E"/>
    <w:p w14:paraId="6BE7B857" w14:textId="6368F437" w:rsidR="00EF425E" w:rsidRDefault="00EF425E" w:rsidP="00EF425E">
      <w:r>
        <w:t>Adding a Group by Attribute</w:t>
      </w:r>
      <w:r w:rsidR="00122D09">
        <w:t>s</w:t>
      </w:r>
    </w:p>
    <w:p w14:paraId="48A14815" w14:textId="1EB264CD" w:rsidR="00EF425E" w:rsidRDefault="00122D09" w:rsidP="00EF425E">
      <w:r>
        <w:t xml:space="preserve">I. </w:t>
      </w:r>
      <w:r w:rsidR="00EF425E">
        <w:t xml:space="preserve">To add a group by attributes: </w:t>
      </w:r>
    </w:p>
    <w:p w14:paraId="029F0CB2" w14:textId="572D999B" w:rsidR="00EF425E" w:rsidRDefault="00EF425E" w:rsidP="00D8075A">
      <w:pPr>
        <w:ind w:left="720"/>
      </w:pPr>
      <w:r>
        <w:t>a. Go to the Group Manager</w:t>
      </w:r>
      <w:r w:rsidR="007B1247">
        <w:t>.</w:t>
      </w:r>
    </w:p>
    <w:p w14:paraId="3DE3F3B2" w14:textId="0B6AA687" w:rsidR="00EF425E" w:rsidRDefault="00EF425E" w:rsidP="00D8075A">
      <w:pPr>
        <w:ind w:left="720"/>
      </w:pPr>
      <w:r>
        <w:t>b. Select “Add Group by Attributes”</w:t>
      </w:r>
      <w:r w:rsidR="007B1247">
        <w:t>.</w:t>
      </w:r>
    </w:p>
    <w:p w14:paraId="7E9977B5" w14:textId="1DD8F945" w:rsidR="00D8075A" w:rsidRDefault="00EF425E" w:rsidP="00D8075A">
      <w:pPr>
        <w:ind w:left="720"/>
      </w:pPr>
      <w:r>
        <w:t>c. Name the group. Th</w:t>
      </w:r>
      <w:r w:rsidR="00E51F22">
        <w:t>e</w:t>
      </w:r>
      <w:r>
        <w:t xml:space="preserve"> group will be saved in the Group Manager</w:t>
      </w:r>
      <w:r w:rsidR="00E51F22">
        <w:t xml:space="preserve"> list</w:t>
      </w:r>
      <w:r>
        <w:t xml:space="preserve">, so the name should reflect the type of group you are creating. (Example: If you want to compare your facility to all </w:t>
      </w:r>
      <w:r w:rsidR="00D8075A">
        <w:t>non-profit</w:t>
      </w:r>
      <w:r>
        <w:t xml:space="preserve"> nursing homes in the nation, you may want to create and name a group “</w:t>
      </w:r>
      <w:r w:rsidR="00D8075A">
        <w:t>Nonprofit</w:t>
      </w:r>
      <w:r>
        <w:t xml:space="preserve">-National”. </w:t>
      </w:r>
    </w:p>
    <w:p w14:paraId="67EC4F71" w14:textId="4794278D" w:rsidR="00D8075A" w:rsidRDefault="00EF425E" w:rsidP="00D8075A">
      <w:pPr>
        <w:ind w:left="720"/>
      </w:pPr>
      <w:r>
        <w:t>d. Provide a description for the group you are defining. (</w:t>
      </w:r>
      <w:r w:rsidR="007B1247">
        <w:t>E</w:t>
      </w:r>
      <w:r>
        <w:t xml:space="preserve">xample: All non-profit </w:t>
      </w:r>
      <w:r w:rsidR="00D8075A">
        <w:t>nursing homes</w:t>
      </w:r>
      <w:r>
        <w:t xml:space="preserve"> in the nation). </w:t>
      </w:r>
    </w:p>
    <w:p w14:paraId="694B834D" w14:textId="5A1D312A" w:rsidR="00EF425E" w:rsidRDefault="00EF425E" w:rsidP="00D8075A">
      <w:pPr>
        <w:ind w:left="720"/>
      </w:pPr>
      <w:r>
        <w:lastRenderedPageBreak/>
        <w:t>e. Choose the geographic market of the group – National, State or County.</w:t>
      </w:r>
    </w:p>
    <w:p w14:paraId="2CF3F9E4" w14:textId="42FF7327" w:rsidR="00D8075A" w:rsidRDefault="00D8075A" w:rsidP="00426290">
      <w:pPr>
        <w:ind w:left="1440"/>
      </w:pPr>
      <w:r>
        <w:sym w:font="Symbol" w:char="F0B7"/>
      </w:r>
      <w:r>
        <w:t xml:space="preserve"> When “State” is selected, another menu will pop-up displaying all U.S. States. Choose the desired State(s). Hold down the “Control” key to select m</w:t>
      </w:r>
      <w:r w:rsidR="007B1247">
        <w:t>ultiple</w:t>
      </w:r>
      <w:r>
        <w:t xml:space="preserve"> State</w:t>
      </w:r>
      <w:r w:rsidR="007B1247">
        <w:t>s</w:t>
      </w:r>
      <w:r>
        <w:t>.</w:t>
      </w:r>
    </w:p>
    <w:p w14:paraId="71CE7C63" w14:textId="6CA81193" w:rsidR="00D8075A" w:rsidRDefault="00D8075A" w:rsidP="00426290">
      <w:pPr>
        <w:ind w:left="1440"/>
      </w:pPr>
      <w:r>
        <w:sym w:font="Symbol" w:char="F0B7"/>
      </w:r>
      <w:r>
        <w:t xml:space="preserve"> When “county” is selected, another menu will pop-up displaying all U.S. States. Choose the desired State(s) for which you want to select specific counties. Note: You will choose the counties on the next screen after the attributes are chosen. If you select more than one State, each State will be listed on the next screen along with each county in that State. Select all counties in your defined group.</w:t>
      </w:r>
    </w:p>
    <w:p w14:paraId="06B72074" w14:textId="2D50F1C9" w:rsidR="00426290" w:rsidRDefault="00426290" w:rsidP="00426290">
      <w:pPr>
        <w:ind w:left="720"/>
      </w:pPr>
      <w:r>
        <w:t>f. Choose attribute(s) of group. Each attribute provides you with further options. Note: By not selecting options within a category, you are by default choosing to include all facilities in that category as part of your defined group.</w:t>
      </w:r>
    </w:p>
    <w:p w14:paraId="41685271" w14:textId="74410892" w:rsidR="00426290" w:rsidRDefault="00426290" w:rsidP="00426290">
      <w:pPr>
        <w:ind w:left="1440"/>
      </w:pPr>
      <w:r>
        <w:sym w:font="Symbol" w:char="F0B7"/>
      </w:r>
      <w:r>
        <w:t xml:space="preserve"> Institution type will prompt you to select nonprofit, for profit and government. </w:t>
      </w:r>
    </w:p>
    <w:p w14:paraId="44F5AB29" w14:textId="77777777" w:rsidR="00426290" w:rsidRDefault="00426290" w:rsidP="00426290">
      <w:pPr>
        <w:ind w:left="1440"/>
      </w:pPr>
      <w:r>
        <w:sym w:font="Symbol" w:char="F0B7"/>
      </w:r>
      <w:r>
        <w:t xml:space="preserve"> Bed Quantity will prompt you to select micro, small, medium, large</w:t>
      </w:r>
      <w:r>
        <w:t>, and</w:t>
      </w:r>
      <w:r>
        <w:t xml:space="preserve"> very large. </w:t>
      </w:r>
    </w:p>
    <w:p w14:paraId="6DC70AA3" w14:textId="1FB42D9F" w:rsidR="00426290" w:rsidRDefault="00426290" w:rsidP="00426290">
      <w:pPr>
        <w:ind w:left="1440"/>
      </w:pPr>
      <w:r>
        <w:sym w:font="Symbol" w:char="F0B7"/>
      </w:r>
      <w:r>
        <w:t xml:space="preserve"> Hospital Affiliation will prompt you to select “Located within a hospital” or “Not located within a hospital”. </w:t>
      </w:r>
    </w:p>
    <w:p w14:paraId="1C3F33A4" w14:textId="77777777" w:rsidR="00426290" w:rsidRDefault="00426290" w:rsidP="00426290">
      <w:pPr>
        <w:ind w:left="1440"/>
      </w:pPr>
      <w:r>
        <w:sym w:font="Symbol" w:char="F0B7"/>
      </w:r>
      <w:r>
        <w:t xml:space="preserve"> CCRC will prompt you to select “CCRC” or Non CCRC”. </w:t>
      </w:r>
    </w:p>
    <w:p w14:paraId="67BC6EF7" w14:textId="77777777" w:rsidR="00426290" w:rsidRDefault="00426290" w:rsidP="00426290">
      <w:pPr>
        <w:ind w:left="1440"/>
      </w:pPr>
      <w:r>
        <w:sym w:font="Symbol" w:char="F0B7"/>
      </w:r>
      <w:r>
        <w:t xml:space="preserve"> Urban/Rural Designation will prompt you to select “Urban” or “Rural”.</w:t>
      </w:r>
    </w:p>
    <w:p w14:paraId="08D6CFF1" w14:textId="77777777" w:rsidR="00426290" w:rsidRDefault="00426290" w:rsidP="00426290">
      <w:pPr>
        <w:ind w:left="1440"/>
      </w:pPr>
      <w:r>
        <w:t xml:space="preserve"> </w:t>
      </w:r>
      <w:r>
        <w:sym w:font="Symbol" w:char="F0B7"/>
      </w:r>
      <w:r>
        <w:t xml:space="preserve"> Once attributes are chosen, click "Finish" or "Next Step" (if you have chosen "county"). </w:t>
      </w:r>
    </w:p>
    <w:p w14:paraId="34F79EF2" w14:textId="77777777" w:rsidR="00426290" w:rsidRDefault="00426290" w:rsidP="00426290">
      <w:pPr>
        <w:ind w:left="1440"/>
      </w:pPr>
      <w:r>
        <w:sym w:font="Symbol" w:char="F0B7"/>
      </w:r>
      <w:r>
        <w:t xml:space="preserve"> If you have selected "county" as your geographical group, all the counties in your selected state(s) will appear. Select the county(s) for your group and then click "Finish". </w:t>
      </w:r>
    </w:p>
    <w:p w14:paraId="15587E85" w14:textId="00B15239" w:rsidR="00426290" w:rsidRDefault="00426290" w:rsidP="00426290">
      <w:pPr>
        <w:ind w:left="1440"/>
      </w:pPr>
      <w:r>
        <w:sym w:font="Symbol" w:char="F0B7"/>
      </w:r>
      <w:r>
        <w:t xml:space="preserve"> The group name you just created will appear in the </w:t>
      </w:r>
      <w:r w:rsidR="00E51F22">
        <w:t>G</w:t>
      </w:r>
      <w:r>
        <w:t xml:space="preserve">roup </w:t>
      </w:r>
      <w:r w:rsidR="00E51F22">
        <w:t>M</w:t>
      </w:r>
      <w:r>
        <w:t>anager list, along with the description and count of facilities in the group.</w:t>
      </w:r>
    </w:p>
    <w:p w14:paraId="16BBB97D" w14:textId="7213AE96" w:rsidR="00520590" w:rsidRDefault="00122D09" w:rsidP="00122D09">
      <w:r>
        <w:t xml:space="preserve">Adding a Group by Nursing Home Name </w:t>
      </w:r>
    </w:p>
    <w:p w14:paraId="74371C3A" w14:textId="77777777" w:rsidR="00520590" w:rsidRDefault="00520590" w:rsidP="00122D09">
      <w:r>
        <w:t>II.</w:t>
      </w:r>
      <w:r>
        <w:t xml:space="preserve"> </w:t>
      </w:r>
      <w:r w:rsidR="00122D09">
        <w:t xml:space="preserve">To add a group by a nursing home name: </w:t>
      </w:r>
    </w:p>
    <w:p w14:paraId="692F776A" w14:textId="420FBEFF" w:rsidR="00520590" w:rsidRDefault="00520590" w:rsidP="00520590">
      <w:pPr>
        <w:ind w:left="720"/>
      </w:pPr>
      <w:r>
        <w:t>a</w:t>
      </w:r>
      <w:r w:rsidR="00122D09">
        <w:t>. Go to the Group Manager</w:t>
      </w:r>
      <w:r w:rsidR="00FE7D28">
        <w:t>.</w:t>
      </w:r>
    </w:p>
    <w:p w14:paraId="41A109DD" w14:textId="711F26CF" w:rsidR="00520590" w:rsidRDefault="00520590" w:rsidP="00520590">
      <w:pPr>
        <w:ind w:left="720"/>
      </w:pPr>
      <w:r>
        <w:t>b</w:t>
      </w:r>
      <w:r w:rsidR="00122D09">
        <w:t xml:space="preserve">. Select "Add Group by Nursing Home Name" </w:t>
      </w:r>
      <w:r w:rsidR="00FE7D28">
        <w:t>.</w:t>
      </w:r>
    </w:p>
    <w:p w14:paraId="598F9C08" w14:textId="6D632629" w:rsidR="00520590" w:rsidRDefault="00520590" w:rsidP="00520590">
      <w:pPr>
        <w:ind w:left="720"/>
      </w:pPr>
      <w:r>
        <w:t>c</w:t>
      </w:r>
      <w:r w:rsidR="00122D09">
        <w:t>. Name the Group - This group will be saved in the Group Manager</w:t>
      </w:r>
      <w:r w:rsidR="00821477">
        <w:t xml:space="preserve"> list</w:t>
      </w:r>
      <w:r w:rsidR="00122D09">
        <w:t xml:space="preserve">, so the name should reflect the type of group you are creating. A group can consist of one or more facilities (Example: If your facility is part of a corporate group and you want to compare yourself and all other facilities in your corporation, you may want to name your group “Facilities in Corporation X". If your "group" is your facility alone, you would give it the name of your facility). </w:t>
      </w:r>
    </w:p>
    <w:p w14:paraId="4148184E" w14:textId="77777777" w:rsidR="00520590" w:rsidRDefault="00520590" w:rsidP="00520590">
      <w:pPr>
        <w:ind w:left="720"/>
      </w:pPr>
      <w:r>
        <w:t>d</w:t>
      </w:r>
      <w:r w:rsidR="00122D09">
        <w:t>. Provide a description for the group you are defining. (Example: "All corporate facilities” or "Our facility").</w:t>
      </w:r>
    </w:p>
    <w:p w14:paraId="2170AB50" w14:textId="77777777" w:rsidR="00520590" w:rsidRDefault="00520590" w:rsidP="00520590">
      <w:pPr>
        <w:ind w:left="720"/>
      </w:pPr>
      <w:r>
        <w:lastRenderedPageBreak/>
        <w:t>e</w:t>
      </w:r>
      <w:r>
        <w:t xml:space="preserve">. Choose the names of one or more group members: </w:t>
      </w:r>
    </w:p>
    <w:p w14:paraId="56E916C0" w14:textId="77777777" w:rsidR="00133767" w:rsidRDefault="00520590" w:rsidP="00520590">
      <w:pPr>
        <w:pStyle w:val="ListParagraph"/>
        <w:numPr>
          <w:ilvl w:val="0"/>
          <w:numId w:val="1"/>
        </w:numPr>
      </w:pPr>
      <w:r>
        <w:t>Click on the space below “Names of Group members” and a drop down menu will appear. If you do not know the exact name of the facility, start typing in the state two</w:t>
      </w:r>
      <w:r w:rsidR="00133767">
        <w:t>-</w:t>
      </w:r>
      <w:r>
        <w:t>letter abbreviation followed by a comma and the state abbreviation will appear along with facilities in alphabetical order in a drop-down list. The county where the facility is located will also be listed, but not in alphabetical order.</w:t>
      </w:r>
      <w:r w:rsidRPr="00520590">
        <w:t xml:space="preserve"> </w:t>
      </w:r>
      <w:r>
        <w:t xml:space="preserve">If you know the county where the facility is located, type in the county after the state two-letter abbreviation and the comma, and a list of all facilities in that county will be generated. You can then choose your facility(s) from the list. </w:t>
      </w:r>
    </w:p>
    <w:p w14:paraId="57E2A63F" w14:textId="7E16BD7B" w:rsidR="00122D09" w:rsidRDefault="00520590" w:rsidP="00520590">
      <w:pPr>
        <w:pStyle w:val="ListParagraph"/>
        <w:numPr>
          <w:ilvl w:val="0"/>
          <w:numId w:val="1"/>
        </w:numPr>
      </w:pPr>
      <w:r>
        <w:t xml:space="preserve"> If you know the exact name of a facility, you may type it in the space and choose from the drop down list. The likelihood of seeing the correct facility will increase as you type more of the name. For example, type “Wes” and it will bring up many facilities with West and Wesley in their names. Type in “Wesl” and it will bring up fewer facilities and only those with Wesley in their names. Type in Wesley Health and you will see only three facilities with Wesley Health in their name. Note: Only 25 facilities will appear at any time in the list, so the more specific you are regarding the state and county or name, the greater likelihood of seeing your selection in the list.</w:t>
      </w:r>
    </w:p>
    <w:p w14:paraId="556FE94A" w14:textId="322EFBBB" w:rsidR="00133767" w:rsidRDefault="004B6023" w:rsidP="00133767">
      <w:pPr>
        <w:ind w:left="720"/>
      </w:pPr>
      <w:r>
        <w:t>f</w:t>
      </w:r>
      <w:r w:rsidR="00133767">
        <w:t xml:space="preserve">. When you are satisfied with your group, click "Finish". </w:t>
      </w:r>
    </w:p>
    <w:p w14:paraId="49701A6F" w14:textId="40B83AB1" w:rsidR="00133767" w:rsidRDefault="004B6023" w:rsidP="00133767">
      <w:pPr>
        <w:ind w:left="720"/>
      </w:pPr>
      <w:r>
        <w:t>g</w:t>
      </w:r>
      <w:r w:rsidR="00133767">
        <w:t xml:space="preserve">. The group name you just created will appear in the </w:t>
      </w:r>
      <w:r w:rsidR="00821477">
        <w:t>G</w:t>
      </w:r>
      <w:r w:rsidR="00133767">
        <w:t xml:space="preserve">roup </w:t>
      </w:r>
      <w:r w:rsidR="00821477">
        <w:t>M</w:t>
      </w:r>
      <w:r w:rsidR="00133767">
        <w:t>anager list, along with the description and the count of facilities in the group.</w:t>
      </w:r>
    </w:p>
    <w:p w14:paraId="717D561C" w14:textId="77777777" w:rsidR="00133767" w:rsidRDefault="00133767" w:rsidP="00133767">
      <w:r>
        <w:t xml:space="preserve">Adding a Group by Attributes and Name </w:t>
      </w:r>
    </w:p>
    <w:p w14:paraId="55927DF5" w14:textId="77777777" w:rsidR="00133767" w:rsidRDefault="00133767" w:rsidP="00133767">
      <w:r>
        <w:t xml:space="preserve">III. </w:t>
      </w:r>
      <w:r>
        <w:t xml:space="preserve">To add a group by attributes and name: </w:t>
      </w:r>
    </w:p>
    <w:p w14:paraId="74931A55" w14:textId="77777777" w:rsidR="00133767" w:rsidRDefault="00133767" w:rsidP="00133767">
      <w:pPr>
        <w:ind w:left="720"/>
      </w:pPr>
      <w:r>
        <w:t>a. Go to the Group Manager.</w:t>
      </w:r>
    </w:p>
    <w:p w14:paraId="49E76FE1" w14:textId="20B9BBB0" w:rsidR="00133767" w:rsidRDefault="00133767" w:rsidP="00133767">
      <w:pPr>
        <w:ind w:left="720"/>
      </w:pPr>
      <w:r>
        <w:t xml:space="preserve">b. Select “Add Group by Attributes and Name”. </w:t>
      </w:r>
    </w:p>
    <w:p w14:paraId="1B171E1A" w14:textId="2AC18573" w:rsidR="00133767" w:rsidRDefault="00133767" w:rsidP="00133767">
      <w:pPr>
        <w:ind w:left="720"/>
      </w:pPr>
      <w:r>
        <w:t>c. Name the group. This group will be saved in the Group Manager</w:t>
      </w:r>
      <w:r w:rsidR="00821477">
        <w:t xml:space="preserve"> list</w:t>
      </w:r>
      <w:r>
        <w:t>, so the name should reflect the type of group you are creating. (Example: If a LeadingAge state affiliate wants to create a group consisting of all its member nursing homes, the group name may be “LeadingAge (your state) Members"</w:t>
      </w:r>
      <w:r>
        <w:t>.</w:t>
      </w:r>
      <w:r>
        <w:t xml:space="preserve"> </w:t>
      </w:r>
    </w:p>
    <w:p w14:paraId="5EDF6925" w14:textId="7271B93F" w:rsidR="00133767" w:rsidRDefault="00133767" w:rsidP="00133767">
      <w:pPr>
        <w:ind w:left="720"/>
      </w:pPr>
      <w:r>
        <w:t>d. Provide a description for the group you are defining. (For example: All members of LeadingAge (your state).</w:t>
      </w:r>
    </w:p>
    <w:p w14:paraId="266DBF3D" w14:textId="77777777" w:rsidR="00F10DB1" w:rsidRDefault="00F10DB1" w:rsidP="00133767">
      <w:pPr>
        <w:ind w:left="720"/>
      </w:pPr>
      <w:r>
        <w:t xml:space="preserve">e. Choose the geographic market of the group – National, State or County. </w:t>
      </w:r>
    </w:p>
    <w:p w14:paraId="0C7D85C8" w14:textId="5D295CB9" w:rsidR="00F10DB1" w:rsidRDefault="00F10DB1" w:rsidP="00F10DB1">
      <w:pPr>
        <w:ind w:left="1440"/>
      </w:pPr>
      <w:r>
        <w:sym w:font="Symbol" w:char="F0B7"/>
      </w:r>
      <w:r>
        <w:t xml:space="preserve"> When “State” is selected, another menu will pop-up displaying all U.S. States. Choose the desired State(s). Hold down the “Control” key to select m</w:t>
      </w:r>
      <w:r w:rsidR="00FE7D28">
        <w:t>ultiple</w:t>
      </w:r>
      <w:r>
        <w:t xml:space="preserve"> State</w:t>
      </w:r>
      <w:r w:rsidR="00FE7D28">
        <w:t>s</w:t>
      </w:r>
      <w:r>
        <w:t>.</w:t>
      </w:r>
      <w:r>
        <w:t xml:space="preserve"> </w:t>
      </w:r>
    </w:p>
    <w:p w14:paraId="0FDCA69E" w14:textId="14E3DA46" w:rsidR="00F10DB1" w:rsidRDefault="00F10DB1" w:rsidP="00F10DB1">
      <w:pPr>
        <w:ind w:left="1440"/>
      </w:pPr>
      <w:r>
        <w:sym w:font="Symbol" w:char="F0B7"/>
      </w:r>
      <w:r>
        <w:t xml:space="preserve"> When “county” is selected, another menu will pop-up displaying all U.S. States. Choose the desired State(s). Note: You will choose the county(s) on the next screen after the attributes are chosen.</w:t>
      </w:r>
    </w:p>
    <w:p w14:paraId="04396AC7" w14:textId="638487B1" w:rsidR="00F10DB1" w:rsidRDefault="00F10DB1" w:rsidP="00F10DB1">
      <w:pPr>
        <w:ind w:left="720"/>
      </w:pPr>
      <w:r>
        <w:lastRenderedPageBreak/>
        <w:t>f. Choose attribute(s) of group. Each attribute provides you with further options. Note: By not selecting options within a category, you are by default choosing to include all facilities in that category in your defined group.</w:t>
      </w:r>
    </w:p>
    <w:p w14:paraId="7CFC00F2" w14:textId="22EB888A" w:rsidR="00F10DB1" w:rsidRDefault="00F10DB1" w:rsidP="00F10DB1">
      <w:pPr>
        <w:ind w:left="1440"/>
      </w:pPr>
      <w:r>
        <w:sym w:font="Symbol" w:char="F0B7"/>
      </w:r>
      <w:r>
        <w:t xml:space="preserve"> Institution type will prompt you to select </w:t>
      </w:r>
      <w:r>
        <w:t>non-profit</w:t>
      </w:r>
      <w:r>
        <w:t xml:space="preserve">, for profit </w:t>
      </w:r>
      <w:r w:rsidR="00FE7D28">
        <w:t>and</w:t>
      </w:r>
      <w:r>
        <w:t xml:space="preserve"> government. </w:t>
      </w:r>
    </w:p>
    <w:p w14:paraId="781509C0" w14:textId="7058045B" w:rsidR="00F10DB1" w:rsidRDefault="00F10DB1" w:rsidP="00F10DB1">
      <w:pPr>
        <w:ind w:left="1440"/>
      </w:pPr>
      <w:r>
        <w:sym w:font="Symbol" w:char="F0B7"/>
      </w:r>
      <w:r>
        <w:t xml:space="preserve"> Bed Quantity will prompt you to select micro, small, medium, large and very large. </w:t>
      </w:r>
    </w:p>
    <w:p w14:paraId="45206EE0" w14:textId="77777777" w:rsidR="00FC46A6" w:rsidRDefault="00F10DB1" w:rsidP="00F10DB1">
      <w:pPr>
        <w:ind w:left="1440"/>
      </w:pPr>
      <w:r>
        <w:sym w:font="Symbol" w:char="F0B7"/>
      </w:r>
      <w:r>
        <w:t xml:space="preserve"> Hospital Affiliation will prompt you to select “Located within a hospital” or “Not located within a hospital”. </w:t>
      </w:r>
    </w:p>
    <w:p w14:paraId="31B6FBFB" w14:textId="20F72A59" w:rsidR="00F10DB1" w:rsidRDefault="00F10DB1" w:rsidP="00F10DB1">
      <w:pPr>
        <w:ind w:left="1440"/>
      </w:pPr>
      <w:r>
        <w:sym w:font="Symbol" w:char="F0B7"/>
      </w:r>
      <w:r>
        <w:t xml:space="preserve"> CCRC will prompt you to select “CCRC” or Non CCRC”. </w:t>
      </w:r>
    </w:p>
    <w:p w14:paraId="5CFEBD42" w14:textId="77777777" w:rsidR="00F10DB1" w:rsidRDefault="00F10DB1" w:rsidP="00F10DB1">
      <w:pPr>
        <w:ind w:left="1440"/>
      </w:pPr>
      <w:r>
        <w:sym w:font="Symbol" w:char="F0B7"/>
      </w:r>
      <w:r>
        <w:t xml:space="preserve"> Urban/Rural Designation will prompt you to select “Urban” or “Rural”. </w:t>
      </w:r>
    </w:p>
    <w:p w14:paraId="6E567B79" w14:textId="53ED9876" w:rsidR="00F10DB1" w:rsidRDefault="00F10DB1" w:rsidP="00F10DB1">
      <w:pPr>
        <w:ind w:left="1440"/>
      </w:pPr>
      <w:r>
        <w:sym w:font="Symbol" w:char="F0B7"/>
      </w:r>
      <w:r>
        <w:t xml:space="preserve"> Once attributes are chosen, click "Finish" or "Next Step" (if you have chosen "county").</w:t>
      </w:r>
    </w:p>
    <w:p w14:paraId="3C5B9C7C" w14:textId="5A5389F0" w:rsidR="00EF425E" w:rsidRDefault="00645621" w:rsidP="00133767">
      <w:pPr>
        <w:ind w:left="720"/>
      </w:pPr>
      <w:r>
        <w:t xml:space="preserve">g. </w:t>
      </w:r>
      <w:r>
        <w:t>If you have selected "State" as your geographical group, all facilities in your state will appear in a checklist. Check the facilities you want to include in your group and click the "create group" button at the bottom of the page.</w:t>
      </w:r>
    </w:p>
    <w:p w14:paraId="51DF9ABF" w14:textId="57474CF1" w:rsidR="00645621" w:rsidRDefault="00645621" w:rsidP="00133767">
      <w:pPr>
        <w:ind w:left="720"/>
      </w:pPr>
      <w:r>
        <w:t xml:space="preserve">h. </w:t>
      </w:r>
      <w:r>
        <w:t>If you have selected "County" as your geographical group, all counties in your selected state(s) will appear. Select the county(s) for your group and then click "Finish". Facilities in that county will appear in a checklist. Check the facilities you want to include in your group and click the "create group" button at the bottom of the page. The group name you have just created will appear in the group manager list, along with the description and the count of facilities in the group.</w:t>
      </w:r>
    </w:p>
    <w:p w14:paraId="655FABF7" w14:textId="06AFF243" w:rsidR="00D937BF" w:rsidRDefault="00D937BF" w:rsidP="00D937BF">
      <w:r>
        <w:t xml:space="preserve">IV. </w:t>
      </w:r>
      <w:r>
        <w:t>You may view or edit any group</w:t>
      </w:r>
      <w:r w:rsidR="00FC46A6">
        <w:t xml:space="preserve"> from the group manager list</w:t>
      </w:r>
      <w:r>
        <w:t xml:space="preserve"> by clicking on the pencil icon</w:t>
      </w:r>
      <w:r>
        <w:t xml:space="preserve"> in the </w:t>
      </w:r>
      <w:r w:rsidR="004B6023">
        <w:t>A</w:t>
      </w:r>
      <w:r>
        <w:t>ction column</w:t>
      </w:r>
      <w:r>
        <w:t>.  Clicking the edit icon gives you the opportunity to view your selection by seeing the count</w:t>
      </w:r>
      <w:r>
        <w:t xml:space="preserve"> and names</w:t>
      </w:r>
      <w:r>
        <w:t xml:space="preserve"> of facilities in the group</w:t>
      </w:r>
      <w:r>
        <w:t>.</w:t>
      </w:r>
      <w:r>
        <w:t xml:space="preserve"> You may also edit </w:t>
      </w:r>
      <w:r>
        <w:t>a</w:t>
      </w:r>
      <w:r>
        <w:t xml:space="preserve"> group</w:t>
      </w:r>
      <w:r w:rsidR="00FC46A6">
        <w:t xml:space="preserve"> (if you</w:t>
      </w:r>
      <w:r>
        <w:t xml:space="preserve"> created</w:t>
      </w:r>
      <w:r w:rsidR="00FC46A6">
        <w:t xml:space="preserve"> the group</w:t>
      </w:r>
      <w:r>
        <w:t xml:space="preserve"> using the adding a group by attributes and name function</w:t>
      </w:r>
      <w:r w:rsidR="00FC46A6">
        <w:t>)</w:t>
      </w:r>
      <w:r>
        <w:t xml:space="preserve"> by scrolling down and checking or unchecking any facilities that appear on the list. Click “Make Changes” when editing is complete.</w:t>
      </w:r>
    </w:p>
    <w:p w14:paraId="6BA85163" w14:textId="10415C0D" w:rsidR="00D937BF" w:rsidRPr="00EF425E" w:rsidRDefault="00D937BF" w:rsidP="00D937BF">
      <w:r>
        <w:t xml:space="preserve">V. </w:t>
      </w:r>
      <w:r>
        <w:t xml:space="preserve">You may delete any group by clicking on the trash can icon in the Action column. Click “Yes” or “No” when asked if you are sure you want to delete the </w:t>
      </w:r>
      <w:r w:rsidR="00FC46A6">
        <w:t>group</w:t>
      </w:r>
      <w:r>
        <w:t>. Note: If you have saved an analysis that uses one of your saved groups in the calculations, you will not be able to delete the group unless you delete the saved analysis first.</w:t>
      </w:r>
    </w:p>
    <w:sectPr w:rsidR="00D937BF" w:rsidRPr="00EF425E">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5CD6C7" w14:textId="77777777" w:rsidR="006C5E0C" w:rsidRDefault="006C5E0C" w:rsidP="004B6023">
      <w:pPr>
        <w:spacing w:after="0" w:line="240" w:lineRule="auto"/>
      </w:pPr>
      <w:r>
        <w:separator/>
      </w:r>
    </w:p>
  </w:endnote>
  <w:endnote w:type="continuationSeparator" w:id="0">
    <w:p w14:paraId="2D7DF1B7" w14:textId="77777777" w:rsidR="006C5E0C" w:rsidRDefault="006C5E0C" w:rsidP="004B60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27675536"/>
      <w:docPartObj>
        <w:docPartGallery w:val="Page Numbers (Bottom of Page)"/>
        <w:docPartUnique/>
      </w:docPartObj>
    </w:sdtPr>
    <w:sdtEndPr>
      <w:rPr>
        <w:color w:val="7F7F7F" w:themeColor="background1" w:themeShade="7F"/>
        <w:spacing w:val="60"/>
      </w:rPr>
    </w:sdtEndPr>
    <w:sdtContent>
      <w:p w14:paraId="3EE37DF1" w14:textId="2E2A65FF" w:rsidR="004B6023" w:rsidRDefault="004B6023">
        <w:pPr>
          <w:pStyle w:val="Footer"/>
          <w:pBdr>
            <w:top w:val="single" w:sz="4" w:space="1" w:color="D9D9D9" w:themeColor="background1" w:themeShade="D9"/>
          </w:pBdr>
          <w:jc w:val="right"/>
        </w:pPr>
        <w:r>
          <w:fldChar w:fldCharType="begin"/>
        </w:r>
        <w:r>
          <w:instrText xml:space="preserve"> PAGE   \* MERGEFORMAT </w:instrText>
        </w:r>
        <w:r>
          <w:fldChar w:fldCharType="separate"/>
        </w:r>
        <w:r>
          <w:rPr>
            <w:noProof/>
          </w:rPr>
          <w:t>2</w:t>
        </w:r>
        <w:r>
          <w:rPr>
            <w:noProof/>
          </w:rPr>
          <w:fldChar w:fldCharType="end"/>
        </w:r>
        <w:r>
          <w:t xml:space="preserve"> | </w:t>
        </w:r>
        <w:r>
          <w:rPr>
            <w:color w:val="7F7F7F" w:themeColor="background1" w:themeShade="7F"/>
            <w:spacing w:val="60"/>
          </w:rPr>
          <w:t>Page</w:t>
        </w:r>
      </w:p>
    </w:sdtContent>
  </w:sdt>
  <w:p w14:paraId="16C63B8B" w14:textId="77777777" w:rsidR="004B6023" w:rsidRDefault="004B602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B3C9B0" w14:textId="77777777" w:rsidR="006C5E0C" w:rsidRDefault="006C5E0C" w:rsidP="004B6023">
      <w:pPr>
        <w:spacing w:after="0" w:line="240" w:lineRule="auto"/>
      </w:pPr>
      <w:r>
        <w:separator/>
      </w:r>
    </w:p>
  </w:footnote>
  <w:footnote w:type="continuationSeparator" w:id="0">
    <w:p w14:paraId="262C3874" w14:textId="77777777" w:rsidR="006C5E0C" w:rsidRDefault="006C5E0C" w:rsidP="004B602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F536FA6"/>
    <w:multiLevelType w:val="hybridMultilevel"/>
    <w:tmpl w:val="F7CCE238"/>
    <w:lvl w:ilvl="0" w:tplc="04090001">
      <w:start w:val="1"/>
      <w:numFmt w:val="bullet"/>
      <w:lvlText w:val=""/>
      <w:lvlJc w:val="left"/>
      <w:pPr>
        <w:ind w:left="1488" w:hanging="360"/>
      </w:pPr>
      <w:rPr>
        <w:rFonts w:ascii="Symbol" w:hAnsi="Symbol" w:hint="default"/>
      </w:rPr>
    </w:lvl>
    <w:lvl w:ilvl="1" w:tplc="04090003" w:tentative="1">
      <w:start w:val="1"/>
      <w:numFmt w:val="bullet"/>
      <w:lvlText w:val="o"/>
      <w:lvlJc w:val="left"/>
      <w:pPr>
        <w:ind w:left="2208" w:hanging="360"/>
      </w:pPr>
      <w:rPr>
        <w:rFonts w:ascii="Courier New" w:hAnsi="Courier New" w:cs="Courier New" w:hint="default"/>
      </w:rPr>
    </w:lvl>
    <w:lvl w:ilvl="2" w:tplc="04090005" w:tentative="1">
      <w:start w:val="1"/>
      <w:numFmt w:val="bullet"/>
      <w:lvlText w:val=""/>
      <w:lvlJc w:val="left"/>
      <w:pPr>
        <w:ind w:left="2928" w:hanging="360"/>
      </w:pPr>
      <w:rPr>
        <w:rFonts w:ascii="Wingdings" w:hAnsi="Wingdings" w:hint="default"/>
      </w:rPr>
    </w:lvl>
    <w:lvl w:ilvl="3" w:tplc="04090001" w:tentative="1">
      <w:start w:val="1"/>
      <w:numFmt w:val="bullet"/>
      <w:lvlText w:val=""/>
      <w:lvlJc w:val="left"/>
      <w:pPr>
        <w:ind w:left="3648" w:hanging="360"/>
      </w:pPr>
      <w:rPr>
        <w:rFonts w:ascii="Symbol" w:hAnsi="Symbol" w:hint="default"/>
      </w:rPr>
    </w:lvl>
    <w:lvl w:ilvl="4" w:tplc="04090003" w:tentative="1">
      <w:start w:val="1"/>
      <w:numFmt w:val="bullet"/>
      <w:lvlText w:val="o"/>
      <w:lvlJc w:val="left"/>
      <w:pPr>
        <w:ind w:left="4368" w:hanging="360"/>
      </w:pPr>
      <w:rPr>
        <w:rFonts w:ascii="Courier New" w:hAnsi="Courier New" w:cs="Courier New" w:hint="default"/>
      </w:rPr>
    </w:lvl>
    <w:lvl w:ilvl="5" w:tplc="04090005" w:tentative="1">
      <w:start w:val="1"/>
      <w:numFmt w:val="bullet"/>
      <w:lvlText w:val=""/>
      <w:lvlJc w:val="left"/>
      <w:pPr>
        <w:ind w:left="5088" w:hanging="360"/>
      </w:pPr>
      <w:rPr>
        <w:rFonts w:ascii="Wingdings" w:hAnsi="Wingdings" w:hint="default"/>
      </w:rPr>
    </w:lvl>
    <w:lvl w:ilvl="6" w:tplc="04090001" w:tentative="1">
      <w:start w:val="1"/>
      <w:numFmt w:val="bullet"/>
      <w:lvlText w:val=""/>
      <w:lvlJc w:val="left"/>
      <w:pPr>
        <w:ind w:left="5808" w:hanging="360"/>
      </w:pPr>
      <w:rPr>
        <w:rFonts w:ascii="Symbol" w:hAnsi="Symbol" w:hint="default"/>
      </w:rPr>
    </w:lvl>
    <w:lvl w:ilvl="7" w:tplc="04090003" w:tentative="1">
      <w:start w:val="1"/>
      <w:numFmt w:val="bullet"/>
      <w:lvlText w:val="o"/>
      <w:lvlJc w:val="left"/>
      <w:pPr>
        <w:ind w:left="6528" w:hanging="360"/>
      </w:pPr>
      <w:rPr>
        <w:rFonts w:ascii="Courier New" w:hAnsi="Courier New" w:cs="Courier New" w:hint="default"/>
      </w:rPr>
    </w:lvl>
    <w:lvl w:ilvl="8" w:tplc="04090005" w:tentative="1">
      <w:start w:val="1"/>
      <w:numFmt w:val="bullet"/>
      <w:lvlText w:val=""/>
      <w:lvlJc w:val="left"/>
      <w:pPr>
        <w:ind w:left="7248" w:hanging="360"/>
      </w:pPr>
      <w:rPr>
        <w:rFonts w:ascii="Wingdings" w:hAnsi="Wingdings" w:hint="default"/>
      </w:rPr>
    </w:lvl>
  </w:abstractNum>
  <w:num w:numId="1" w16cid:durableId="175816449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25E"/>
    <w:rsid w:val="00122D09"/>
    <w:rsid w:val="00133767"/>
    <w:rsid w:val="00426290"/>
    <w:rsid w:val="004B6023"/>
    <w:rsid w:val="00520590"/>
    <w:rsid w:val="00645621"/>
    <w:rsid w:val="00650CEF"/>
    <w:rsid w:val="006C5E0C"/>
    <w:rsid w:val="007B1247"/>
    <w:rsid w:val="00821477"/>
    <w:rsid w:val="00A95AFE"/>
    <w:rsid w:val="00D8075A"/>
    <w:rsid w:val="00D937BF"/>
    <w:rsid w:val="00E51F22"/>
    <w:rsid w:val="00EF425E"/>
    <w:rsid w:val="00F10DB1"/>
    <w:rsid w:val="00FC46A6"/>
    <w:rsid w:val="00FE7D2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8518BB"/>
  <w15:chartTrackingRefBased/>
  <w15:docId w15:val="{DA09CB39-858A-45E3-A9A1-FD93C0305C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20590"/>
    <w:pPr>
      <w:ind w:left="720"/>
      <w:contextualSpacing/>
    </w:pPr>
  </w:style>
  <w:style w:type="paragraph" w:styleId="Header">
    <w:name w:val="header"/>
    <w:basedOn w:val="Normal"/>
    <w:link w:val="HeaderChar"/>
    <w:uiPriority w:val="99"/>
    <w:unhideWhenUsed/>
    <w:rsid w:val="004B6023"/>
    <w:pPr>
      <w:tabs>
        <w:tab w:val="center" w:pos="4680"/>
        <w:tab w:val="right" w:pos="9360"/>
      </w:tabs>
      <w:spacing w:after="0" w:line="240" w:lineRule="auto"/>
    </w:pPr>
  </w:style>
  <w:style w:type="character" w:customStyle="1" w:styleId="HeaderChar">
    <w:name w:val="Header Char"/>
    <w:basedOn w:val="DefaultParagraphFont"/>
    <w:link w:val="Header"/>
    <w:uiPriority w:val="99"/>
    <w:rsid w:val="004B6023"/>
  </w:style>
  <w:style w:type="paragraph" w:styleId="Footer">
    <w:name w:val="footer"/>
    <w:basedOn w:val="Normal"/>
    <w:link w:val="FooterChar"/>
    <w:uiPriority w:val="99"/>
    <w:unhideWhenUsed/>
    <w:rsid w:val="004B60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4B602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104</TotalTime>
  <Pages>4</Pages>
  <Words>1287</Words>
  <Characters>7337</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Chenail</dc:creator>
  <cp:keywords/>
  <dc:description/>
  <cp:lastModifiedBy>Susan Chenail</cp:lastModifiedBy>
  <cp:revision>1</cp:revision>
  <dcterms:created xsi:type="dcterms:W3CDTF">2022-09-01T17:18:00Z</dcterms:created>
  <dcterms:modified xsi:type="dcterms:W3CDTF">2022-09-01T19:02:00Z</dcterms:modified>
</cp:coreProperties>
</file>